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法定代表人身份证明书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rPr>
          <w:rFonts w:hint="eastAsia"/>
        </w:rPr>
      </w:pPr>
      <w:r>
        <w:rPr>
          <w:rFonts w:hint="eastAsia"/>
        </w:rPr>
        <w:t>  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>      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/>
          <w:sz w:val="32"/>
          <w:szCs w:val="32"/>
        </w:rPr>
        <w:t>（身份证号码：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single"/>
        </w:rPr>
        <w:t>    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>         </w:t>
      </w:r>
      <w:r>
        <w:rPr>
          <w:rFonts w:hint="eastAsia"/>
          <w:sz w:val="32"/>
          <w:szCs w:val="32"/>
        </w:rPr>
        <w:t> ）在我单位任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>      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single"/>
        </w:rPr>
        <w:t>   </w:t>
      </w:r>
      <w:r>
        <w:rPr>
          <w:rFonts w:hint="eastAsia"/>
          <w:sz w:val="32"/>
          <w:szCs w:val="32"/>
        </w:rPr>
        <w:t>职务，系我单位法定代表人，特此证明。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（单位名称、公章）</w:t>
      </w:r>
    </w:p>
    <w:p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法定代表人：（签字）</w:t>
      </w:r>
    </w:p>
    <w:p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月   日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21A63"/>
    <w:rsid w:val="77311A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admin7</dc:creator>
  <cp:lastModifiedBy>MR.XUE</cp:lastModifiedBy>
  <dcterms:modified xsi:type="dcterms:W3CDTF">2018-01-13T00:57:47Z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